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Meje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RAZNI PREHRAMBENI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7.100,00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VOĆE I POVRĆE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03200000-3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SVJEŽE MESO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PILEĆE I PUREĆE MESO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06/23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TOALETNI PAPIR, RUČNICI, SALVETE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SREDSTVA ZA ČIŠĆENJE I PRANJE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08/23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RIBA I RIBLJI PROIZVODI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15220000-6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29.03.2023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ŠKOLSKI OBROCI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6/23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javnu nabavu provodi Grad Split i sklapa okvirni sporazum, a škole svake godine ovlašćuju gradonačelnika da potpiše pojedinačni ugovor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LOŽ ULJE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javnu nabavu provodi Grad Split i sklapa okvirni sporazum, a škole svake godine ovlašćuju gradonačelnika da potpiše pojedinačni ugovor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KUHINJU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39314000-6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26.238,00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UDŽBENICI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8/23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DODATNI OBRAZOVNI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7/23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 8/23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21.03.2023 13:13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21.03.2023 13:13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